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830C61" w:rsidRPr="00051647" w:rsidTr="00D55054">
        <w:trPr>
          <w:cantSplit/>
        </w:trPr>
        <w:tc>
          <w:tcPr>
            <w:tcW w:w="4678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921"/>
            </w:tblGrid>
            <w:tr w:rsidR="00830C61" w:rsidRPr="00D73048" w:rsidTr="00D55054">
              <w:trPr>
                <w:cantSplit/>
                <w:trHeight w:val="393"/>
              </w:trPr>
              <w:tc>
                <w:tcPr>
                  <w:tcW w:w="3921" w:type="dxa"/>
                  <w:vMerge w:val="restart"/>
                </w:tcPr>
                <w:p w:rsidR="00830C61" w:rsidRPr="00D73048" w:rsidRDefault="00830C61" w:rsidP="00D550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СОВЕТ ДЕПУТАТОВ</w:t>
                  </w:r>
                </w:p>
                <w:p w:rsidR="00830C61" w:rsidRPr="00D73048" w:rsidRDefault="00830C61" w:rsidP="00D550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муниципального образования</w:t>
                  </w:r>
                </w:p>
                <w:p w:rsidR="00830C61" w:rsidRPr="00D73048" w:rsidRDefault="00830C61" w:rsidP="00D550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Шестаковский сельсовет</w:t>
                  </w:r>
                </w:p>
                <w:p w:rsidR="00830C61" w:rsidRPr="00D73048" w:rsidRDefault="00830C61" w:rsidP="00D550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Ташлинского района</w:t>
                  </w:r>
                </w:p>
                <w:p w:rsidR="00830C61" w:rsidRPr="00D73048" w:rsidRDefault="00830C61" w:rsidP="00D550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Оренбургской области </w:t>
                  </w:r>
                </w:p>
                <w:p w:rsidR="00830C61" w:rsidRPr="00D73048" w:rsidRDefault="00830C61" w:rsidP="00D550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четвертый</w:t>
                  </w:r>
                  <w:r w:rsidRPr="00D73048">
                    <w:rPr>
                      <w:rFonts w:ascii="Times New Roman" w:hAnsi="Times New Roman" w:cs="Times New Roman"/>
                      <w:sz w:val="28"/>
                    </w:rPr>
                    <w:t xml:space="preserve"> созыв</w:t>
                  </w:r>
                </w:p>
                <w:p w:rsidR="00830C61" w:rsidRPr="00D73048" w:rsidRDefault="00830C61" w:rsidP="00D55054">
                  <w:pPr>
                    <w:pStyle w:val="1"/>
                    <w:rPr>
                      <w:rFonts w:eastAsiaTheme="minorEastAsia"/>
                      <w:sz w:val="28"/>
                    </w:rPr>
                  </w:pPr>
                </w:p>
                <w:p w:rsidR="00830C61" w:rsidRPr="00D73048" w:rsidRDefault="00830C61" w:rsidP="00830C61">
                  <w:pPr>
                    <w:pStyle w:val="1"/>
                    <w:ind w:left="0" w:firstLine="0"/>
                    <w:jc w:val="center"/>
                    <w:rPr>
                      <w:rFonts w:eastAsiaTheme="minorEastAsia"/>
                      <w:sz w:val="28"/>
                    </w:rPr>
                  </w:pPr>
                  <w:r w:rsidRPr="00D73048">
                    <w:rPr>
                      <w:rFonts w:eastAsiaTheme="minorEastAsia"/>
                      <w:sz w:val="28"/>
                    </w:rPr>
                    <w:t>Р Е Ш Е Н И Е</w:t>
                  </w:r>
                </w:p>
                <w:p w:rsidR="00830C61" w:rsidRPr="00D73048" w:rsidRDefault="00830C61" w:rsidP="00D5505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30C61" w:rsidRPr="00AF6FB3" w:rsidRDefault="00E91929" w:rsidP="00D550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="00EE64A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</w:t>
                  </w:r>
                  <w:bookmarkStart w:id="0" w:name="_GoBack"/>
                  <w:bookmarkEnd w:id="0"/>
                  <w:r w:rsidR="00AF6FB3" w:rsidRPr="00AF6FB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10.2022</w:t>
                  </w:r>
                  <w:r w:rsidR="00830C61" w:rsidRPr="00AF6FB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г.  №  </w:t>
                  </w:r>
                  <w:r w:rsidR="00F37BFB" w:rsidRPr="00AF6FB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21/78</w:t>
                  </w:r>
                  <w:r w:rsidR="00830C61" w:rsidRPr="00AF6FB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-рс</w:t>
                  </w:r>
                </w:p>
                <w:p w:rsidR="00830C61" w:rsidRPr="00D73048" w:rsidRDefault="00830C61" w:rsidP="00D550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sz w:val="28"/>
                    </w:rPr>
                    <w:t xml:space="preserve">с. </w:t>
                  </w:r>
                  <w:proofErr w:type="spellStart"/>
                  <w:r w:rsidRPr="00D73048">
                    <w:rPr>
                      <w:rFonts w:ascii="Times New Roman" w:hAnsi="Times New Roman" w:cs="Times New Roman"/>
                      <w:sz w:val="28"/>
                    </w:rPr>
                    <w:t>Шестаковка</w:t>
                  </w:r>
                  <w:proofErr w:type="spellEnd"/>
                </w:p>
                <w:p w:rsidR="00830C61" w:rsidRPr="00D73048" w:rsidRDefault="00830C61" w:rsidP="00D55054">
                  <w:pPr>
                    <w:pStyle w:val="1"/>
                    <w:rPr>
                      <w:rFonts w:eastAsiaTheme="minorEastAsia"/>
                      <w:sz w:val="28"/>
                    </w:rPr>
                  </w:pPr>
                </w:p>
              </w:tc>
            </w:tr>
            <w:tr w:rsidR="00830C61" w:rsidRPr="00D73048" w:rsidTr="00D55054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830C61" w:rsidRPr="00D73048" w:rsidRDefault="00830C61" w:rsidP="00D550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830C61" w:rsidRPr="00D73048" w:rsidTr="00D55054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830C61" w:rsidRPr="00D73048" w:rsidRDefault="00830C61" w:rsidP="00D550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830C61" w:rsidRPr="00D73048" w:rsidTr="00D55054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830C61" w:rsidRPr="00D73048" w:rsidRDefault="00830C61" w:rsidP="00D550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830C61" w:rsidRPr="00D73048" w:rsidTr="00D55054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830C61" w:rsidRPr="00D73048" w:rsidRDefault="00830C61" w:rsidP="00D550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830C61" w:rsidRPr="00D73048" w:rsidTr="00D55054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830C61" w:rsidRPr="00D73048" w:rsidRDefault="00830C61" w:rsidP="00D550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830C61" w:rsidRPr="00D73048" w:rsidTr="00D55054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830C61" w:rsidRPr="00D73048" w:rsidRDefault="00830C61" w:rsidP="00D550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</w:tbl>
          <w:p w:rsidR="00830C61" w:rsidRPr="00051647" w:rsidRDefault="00830C61" w:rsidP="00D5505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830C61" w:rsidRPr="00051647" w:rsidRDefault="00830C61" w:rsidP="00D5505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30C61" w:rsidRPr="00051647" w:rsidRDefault="00830C61" w:rsidP="00D5505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30C61" w:rsidRPr="00051647" w:rsidRDefault="00830C61" w:rsidP="00D5505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61" w:rsidRPr="00051647" w:rsidTr="00D55054">
        <w:trPr>
          <w:cantSplit/>
        </w:trPr>
        <w:tc>
          <w:tcPr>
            <w:tcW w:w="4678" w:type="dxa"/>
          </w:tcPr>
          <w:p w:rsidR="00830C61" w:rsidRDefault="00137354" w:rsidP="00D55054">
            <w:pPr>
              <w:pStyle w:val="11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10" o:spid="_x0000_s1026" style="position:absolute;left:0;text-align:left;margin-left:218.15pt;margin-top:.55pt;width:18.1pt;height:17.3pt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">
                  <v:line id="Line 12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aLGL4AAADbAAAADwAAAGRycy9kb3ducmV2LnhtbERPS4vCMBC+C/6HMII3TRVcStcoIgiC&#10;B1lX2OvQjG2xmZRm+vDfm4WFvc3H95ztfnS16qkNlWcDq2UCijj3tuLCwP37tEhBBUG2WHsmAy8K&#10;sN9NJ1vMrB/4i/qbFCqGcMjQQCnSZFqHvCSHYekb4sg9fOtQImwLbVscYrir9TpJPrTDimNDiQ0d&#10;S8qft84Z6ORxofHepT+U8kaG9Lpx/dWY+Ww8fIISGuVf/Oc+2zh/Bb+/xAP07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losYvgAAANsAAAAPAAAAAAAAAAAAAAAAAKEC&#10;AABkcnMvZG93bnJldi54bWxQSwUGAAAAAAQABAD5AAAAjAMAAAAA&#10;" strokeweight="1pt">
                    <v:stroke startarrowwidth="narrow" startarrowlength="short" endarrowwidth="narrow" endarrowlength="short"/>
                  </v:line>
                  <v:line id="Line 13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QVb74AAADbAAAADwAAAGRycy9kb3ducmV2LnhtbERPS4vCMBC+C/6HMII3TRWU0jWKCIKw&#10;B1kV9jo0Y1tsJqWZPvbfm4WFvc3H95zdYXS16qkNlWcDq2UCijj3tuLCwON+XqSggiBbrD2TgR8K&#10;cNhPJzvMrB/4i/qbFCqGcMjQQCnSZFqHvCSHYekb4sg9fetQImwLbVscYrir9TpJttphxbGhxIZO&#10;JeWvW+cMdPL8pPHRpd+U8kaG9Lpx/dWY+Ww8foASGuVf/Oe+2Dh/Db+/xAP0/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RBVvvgAAANsAAAAPAAAAAAAAAAAAAAAAAKEC&#10;AABkcnMvZG93bnJldi54bWxQSwUGAAAAAAQABAD5AAAAjAMAAAAA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7" o:spid="_x0000_s1029" style="position:absolute;left:0;text-align:left;margin-left:-4.55pt;margin-top:.45pt;width:17.4pt;height:17.3pt;rotation:-90;z-index:251659264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CaU74AAADaAAAADwAAAGRycy9kb3ducmV2LnhtbERPS2uDQBC+F/Iflgnk1qwtWMRmE0oh&#10;EOhBaoVeB3eiUndW3PGRf589BHr8+N6H0+p6NdMYOs8GXvYJKOLa244bA9XP+TkDFQTZYu+ZDNwo&#10;wOm4eTpgbv3C3zSX0qgYwiFHA63IkGsd6pYchr0fiCN39aNDiXBstB1xieGu169J8qYddhwbWhzo&#10;s6X6r5ycgUmuX7RWU/ZLGaeyZEXq5sKY3Xb9eAcltMq/+OG+WANxa7wSb4A+3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8JpTvgAAANoAAAAPAAAAAAAAAAAAAAAAAKEC&#10;AABkcnMvZG93bnJldi54bWxQSwUGAAAAAAQABAD5AAAAjAMAAAAA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w/yMEAAADaAAAADwAAAGRycy9kb3ducmV2LnhtbESPX2vCQBDE3wt+h2MF3+pFwZJGTxFB&#10;EHyQWqGvS25Ngrm9kNv88dt7hUIfh5n5DbPZja5WPbWh8mxgMU9AEefeVlwYuH0f31NQQZAt1p7J&#10;wJMC7LaTtw1m1g/8Rf1VChUhHDI0UIo0mdYhL8lhmPuGOHp33zqUKNtC2xaHCHe1XibJh3ZYcVwo&#10;saFDSfnj2jkDndzPNN669IdSXsmQXlauvxgzm477NSihUf7Df+2TNfAJv1fiDd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vD/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830C61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830C61">
              <w:rPr>
                <w:rFonts w:ascii="Times New Roman" w:hAnsi="Times New Roman" w:cs="Times New Roman"/>
                <w:sz w:val="28"/>
                <w:szCs w:val="28"/>
              </w:rPr>
              <w:t>отмене решения Совета депутатов</w:t>
            </w:r>
          </w:p>
          <w:p w:rsidR="00830C61" w:rsidRDefault="00830C61" w:rsidP="00830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17/74-рс от 21.06.2022 "О внесении изменений в Решение Совета Депутатов муниципального образования Шестаковский сельсовет</w:t>
            </w:r>
          </w:p>
          <w:p w:rsidR="00830C61" w:rsidRDefault="00830C61" w:rsidP="00830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 №32/133-рс от 21.11.2019 «Об утверждении Положения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9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 налоге муниципального</w:t>
            </w:r>
          </w:p>
          <w:p w:rsidR="00830C61" w:rsidRDefault="00830C61" w:rsidP="00830C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Шестаковский </w:t>
            </w:r>
            <w:r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r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0C61" w:rsidRPr="00374947" w:rsidRDefault="00830C61" w:rsidP="00830C61">
            <w:pPr>
              <w:pStyle w:val="11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30C61" w:rsidRPr="00051647" w:rsidRDefault="00830C61" w:rsidP="00D5505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30C61" w:rsidRPr="00051647" w:rsidRDefault="00830C61" w:rsidP="00D5505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830C61" w:rsidRPr="00051647" w:rsidRDefault="00830C61" w:rsidP="00D5505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C61" w:rsidRPr="00374947" w:rsidRDefault="00830C61" w:rsidP="00AF6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нормативно правовых актов в соответствии с действующим законодательством</w:t>
      </w:r>
      <w:r w:rsidRPr="003749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Шестаковский сельсовет,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Совет депутатов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Шестаковский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Оренбургского района </w:t>
      </w:r>
    </w:p>
    <w:p w:rsidR="00AF6FB3" w:rsidRDefault="00AF6FB3" w:rsidP="00AF6F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30C61" w:rsidRDefault="00830C61" w:rsidP="00AF6F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 решение Совета депутатов муниципального образования Шестаковский сельсовет Ташлинского района Оренбургской области "О внесении изменений и дополнений в Устав муниципального образования Шестаковский сельсовет Ташлинского района Оренбургской области" № 17/74-рс от 21.06.2022 года.</w:t>
      </w:r>
    </w:p>
    <w:p w:rsidR="00830C61" w:rsidRDefault="00830C61" w:rsidP="00830C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после его официального обнародования.</w:t>
      </w:r>
    </w:p>
    <w:p w:rsidR="00830C61" w:rsidRDefault="00830C61" w:rsidP="00830C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61" w:rsidRPr="000753DC" w:rsidRDefault="00830C61" w:rsidP="00830C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61" w:rsidRDefault="00830C61" w:rsidP="0083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Р.И. Халитова </w:t>
      </w:r>
    </w:p>
    <w:p w:rsidR="00AF6FB3" w:rsidRDefault="00AF6FB3" w:rsidP="0083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C50" w:rsidRDefault="00830C61" w:rsidP="0083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E87C50" w:rsidSect="00AF6F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AFA"/>
    <w:rsid w:val="00137354"/>
    <w:rsid w:val="001D391A"/>
    <w:rsid w:val="001D62F5"/>
    <w:rsid w:val="00830C61"/>
    <w:rsid w:val="00AF6FB3"/>
    <w:rsid w:val="00C238BE"/>
    <w:rsid w:val="00DD2AFA"/>
    <w:rsid w:val="00E87C50"/>
    <w:rsid w:val="00E91929"/>
    <w:rsid w:val="00EA5156"/>
    <w:rsid w:val="00EE64AE"/>
    <w:rsid w:val="00F3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5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7C50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C50"/>
    <w:pPr>
      <w:spacing w:after="0" w:line="240" w:lineRule="auto"/>
    </w:pPr>
    <w:rPr>
      <w:rFonts w:ascii="Times New Roman" w:eastAsia="Times New Roman" w:hAnsi="Times New Roman" w:cs="Calibri"/>
    </w:rPr>
  </w:style>
  <w:style w:type="paragraph" w:styleId="a4">
    <w:name w:val="List Paragraph"/>
    <w:basedOn w:val="a"/>
    <w:uiPriority w:val="34"/>
    <w:qFormat/>
    <w:rsid w:val="00E87C5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E8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E87C5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87C50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Без интервала Знак"/>
    <w:basedOn w:val="a0"/>
    <w:link w:val="11"/>
    <w:uiPriority w:val="1"/>
    <w:locked/>
    <w:rsid w:val="00830C61"/>
  </w:style>
  <w:style w:type="paragraph" w:customStyle="1" w:styleId="11">
    <w:name w:val="Без интервала1"/>
    <w:link w:val="a6"/>
    <w:uiPriority w:val="1"/>
    <w:rsid w:val="00830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3</cp:revision>
  <dcterms:created xsi:type="dcterms:W3CDTF">2022-10-24T07:38:00Z</dcterms:created>
  <dcterms:modified xsi:type="dcterms:W3CDTF">2022-11-30T05:39:00Z</dcterms:modified>
</cp:coreProperties>
</file>